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BAB2" w14:textId="0ABC0B27" w:rsidR="007C0CCB" w:rsidRDefault="00D6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Stof proefwerkweek </w:t>
      </w:r>
      <w:r w:rsidR="00BD26B5">
        <w:rPr>
          <w:b/>
          <w:sz w:val="28"/>
          <w:szCs w:val="28"/>
        </w:rPr>
        <w:t>maart 2024</w:t>
      </w:r>
    </w:p>
    <w:p w14:paraId="4B870267" w14:textId="77777777" w:rsidR="00D63DA7" w:rsidRDefault="00D63DA7">
      <w:pPr>
        <w:rPr>
          <w:b/>
          <w:sz w:val="28"/>
          <w:szCs w:val="28"/>
        </w:rPr>
      </w:pPr>
    </w:p>
    <w:p w14:paraId="35C60D57" w14:textId="60B2935D" w:rsidR="007531ED" w:rsidRDefault="00753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Vak: </w:t>
      </w:r>
      <w:r w:rsidR="008B4A76">
        <w:rPr>
          <w:b/>
          <w:sz w:val="28"/>
          <w:szCs w:val="28"/>
        </w:rPr>
        <w:t>FRANS</w:t>
      </w:r>
    </w:p>
    <w:p w14:paraId="09FA91CF" w14:textId="77777777" w:rsidR="007C0CCB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7531ED" w14:paraId="47ECDD1C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Stof</w:t>
            </w:r>
          </w:p>
        </w:tc>
      </w:tr>
      <w:tr w:rsidR="007531ED" w14:paraId="0FB3138B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4F50" w14:textId="204B8B6C" w:rsidR="00775904" w:rsidRPr="00775904" w:rsidRDefault="007531ED" w:rsidP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AF97" w14:textId="0FA90C20" w:rsidR="007531ED" w:rsidRPr="00775904" w:rsidRDefault="00DB5000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Unité 4 helemaal, grammatica unité 1,2,3</w:t>
            </w:r>
          </w:p>
        </w:tc>
      </w:tr>
      <w:tr w:rsidR="007531ED" w14:paraId="2A55FFE5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D3F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havo/vwo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FB1B" w14:textId="5221B37F" w:rsidR="007531ED" w:rsidRPr="00775904" w:rsidRDefault="00DB5000" w:rsidP="00A756B2">
            <w:pPr>
              <w:rPr>
                <w:sz w:val="24"/>
                <w:szCs w:val="24"/>
              </w:rPr>
            </w:pPr>
            <w:r>
              <w:t>Unité 4 helemaal, grammatica unité 1,2,3</w:t>
            </w:r>
          </w:p>
        </w:tc>
      </w:tr>
      <w:tr w:rsidR="007531ED" w14:paraId="253C8AA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9CD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BD7E" w14:textId="71EFDD95" w:rsidR="007531ED" w:rsidRPr="00775904" w:rsidRDefault="00DB5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Unité 4 helemaal, grammatica unité 1,2,3</w:t>
            </w:r>
          </w:p>
        </w:tc>
      </w:tr>
      <w:tr w:rsidR="007531ED" w14:paraId="02126B91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EB16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AD8A6" w14:textId="77777777" w:rsidR="00DB5000" w:rsidRDefault="00DB5000" w:rsidP="00DB5000">
            <w:pPr>
              <w:spacing w:line="240" w:lineRule="auto"/>
              <w:rPr>
                <w:rFonts w:ascii="Aptos" w:eastAsia="Times New Roman" w:hAnsi="Aptos"/>
                <w:color w:val="000000"/>
                <w:sz w:val="24"/>
                <w:szCs w:val="24"/>
              </w:rPr>
            </w:pPr>
            <w:r>
              <w:rPr>
                <w:rFonts w:ascii="Aptos" w:eastAsia="Times New Roman" w:hAnsi="Aptos"/>
                <w:color w:val="000000"/>
                <w:sz w:val="24"/>
                <w:szCs w:val="24"/>
              </w:rPr>
              <w:t>Unité 4: </w:t>
            </w:r>
          </w:p>
          <w:p w14:paraId="5DC639A3" w14:textId="77777777" w:rsidR="00DB5000" w:rsidRDefault="00DB5000" w:rsidP="00DB50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ptos" w:eastAsia="Times New Roman" w:hAnsi="Aptos"/>
                <w:color w:val="000000"/>
                <w:sz w:val="24"/>
                <w:szCs w:val="24"/>
              </w:rPr>
            </w:pPr>
            <w:r>
              <w:rPr>
                <w:rFonts w:ascii="Aptos" w:eastAsia="Times New Roman" w:hAnsi="Aptos"/>
                <w:color w:val="000000"/>
                <w:sz w:val="24"/>
                <w:szCs w:val="24"/>
              </w:rPr>
              <w:t>Vocabulaire (woorden): appr. 1, 2, 4, 6, 8 (F-N + N-F) </w:t>
            </w:r>
          </w:p>
          <w:p w14:paraId="189DFA2F" w14:textId="77777777" w:rsidR="00DB5000" w:rsidRDefault="00DB5000" w:rsidP="00DB50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ptos" w:eastAsia="Times New Roman" w:hAnsi="Aptos"/>
                <w:color w:val="000000"/>
                <w:sz w:val="24"/>
                <w:szCs w:val="24"/>
              </w:rPr>
            </w:pPr>
            <w:r>
              <w:rPr>
                <w:rFonts w:ascii="Aptos" w:eastAsia="Times New Roman" w:hAnsi="Aptos"/>
                <w:color w:val="000000"/>
                <w:sz w:val="24"/>
                <w:szCs w:val="24"/>
              </w:rPr>
              <w:t>Vocabulaire (zinnen): appr. 7 (F-N) </w:t>
            </w:r>
          </w:p>
          <w:p w14:paraId="7F9399FD" w14:textId="77777777" w:rsidR="00DB5000" w:rsidRDefault="00DB5000" w:rsidP="00DB50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ptos" w:eastAsia="Times New Roman" w:hAnsi="Aptos"/>
                <w:color w:val="000000"/>
                <w:sz w:val="24"/>
                <w:szCs w:val="24"/>
              </w:rPr>
            </w:pPr>
            <w:r>
              <w:rPr>
                <w:rFonts w:ascii="Aptos" w:eastAsia="Times New Roman" w:hAnsi="Aptos"/>
                <w:color w:val="000000"/>
                <w:sz w:val="24"/>
                <w:szCs w:val="24"/>
              </w:rPr>
              <w:t>Grammaire: appr. 3 (werkwoorden op -re) + appr. 5 (wederkerende werkwoorden)</w:t>
            </w:r>
          </w:p>
          <w:p w14:paraId="5C877299" w14:textId="77777777" w:rsidR="00DB5000" w:rsidRDefault="00DB5000" w:rsidP="00DB50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ptos" w:eastAsia="Times New Roman" w:hAnsi="Aptos"/>
                <w:color w:val="000000"/>
                <w:sz w:val="24"/>
                <w:szCs w:val="24"/>
              </w:rPr>
            </w:pPr>
            <w:r>
              <w:rPr>
                <w:rFonts w:ascii="Aptos" w:eastAsia="Times New Roman" w:hAnsi="Aptos"/>
                <w:color w:val="000000"/>
                <w:sz w:val="24"/>
                <w:szCs w:val="24"/>
              </w:rPr>
              <w:t>Leestekstjes </w:t>
            </w:r>
          </w:p>
          <w:p w14:paraId="1E677579" w14:textId="107446A2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31ED" w14:paraId="479D13F3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4D87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0233" w14:textId="33E7A759" w:rsidR="007531ED" w:rsidRPr="00775904" w:rsidRDefault="005F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Teksten  </w:t>
            </w:r>
          </w:p>
        </w:tc>
      </w:tr>
      <w:tr w:rsidR="007531ED" w:rsidRPr="00673DAC" w14:paraId="2AE282F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3BAEB" w14:textId="73120C0A" w:rsidR="00A756B2" w:rsidRDefault="0039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FR"/>
              </w:rPr>
            </w:pPr>
            <w:r w:rsidRPr="003924C9">
              <w:rPr>
                <w:lang w:val="fr-FR"/>
              </w:rPr>
              <w:t>1</w:t>
            </w:r>
            <w:r w:rsidRPr="003924C9">
              <w:rPr>
                <w:vertAlign w:val="superscript"/>
                <w:lang w:val="fr-FR"/>
              </w:rPr>
              <w:t>e</w:t>
            </w:r>
            <w:r w:rsidRPr="003924C9">
              <w:rPr>
                <w:lang w:val="fr-FR"/>
              </w:rPr>
              <w:t xml:space="preserve"> </w:t>
            </w:r>
            <w:proofErr w:type="spellStart"/>
            <w:r w:rsidRPr="003924C9">
              <w:rPr>
                <w:lang w:val="fr-FR"/>
              </w:rPr>
              <w:t>uur</w:t>
            </w:r>
            <w:proofErr w:type="spellEnd"/>
            <w:r w:rsidRPr="003924C9">
              <w:rPr>
                <w:lang w:val="fr-FR"/>
              </w:rPr>
              <w:t xml:space="preserve"> PTA </w:t>
            </w:r>
            <w:proofErr w:type="spellStart"/>
            <w:r w:rsidRPr="003924C9">
              <w:rPr>
                <w:lang w:val="fr-FR"/>
              </w:rPr>
              <w:t>literatuur</w:t>
            </w:r>
            <w:proofErr w:type="spellEnd"/>
            <w:r w:rsidRPr="003924C9">
              <w:rPr>
                <w:lang w:val="fr-FR"/>
              </w:rPr>
              <w:t xml:space="preserve"> Monsieur Ibrahim et</w:t>
            </w:r>
            <w:r>
              <w:rPr>
                <w:lang w:val="fr-FR"/>
              </w:rPr>
              <w:t xml:space="preserve"> les fleurs du Coran</w:t>
            </w:r>
          </w:p>
          <w:p w14:paraId="2D582DD1" w14:textId="527EE05F" w:rsidR="006713FF" w:rsidRPr="00673DAC" w:rsidRDefault="0039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NL"/>
              </w:rPr>
            </w:pPr>
            <w:r w:rsidRPr="00673DAC">
              <w:rPr>
                <w:lang w:val="nl-NL"/>
              </w:rPr>
              <w:t>2</w:t>
            </w:r>
            <w:r w:rsidRPr="00673DAC">
              <w:rPr>
                <w:vertAlign w:val="superscript"/>
                <w:lang w:val="nl-NL"/>
              </w:rPr>
              <w:t>e</w:t>
            </w:r>
            <w:r w:rsidRPr="00673DAC">
              <w:rPr>
                <w:lang w:val="nl-NL"/>
              </w:rPr>
              <w:t xml:space="preserve"> uur teksten </w:t>
            </w:r>
          </w:p>
        </w:tc>
      </w:tr>
      <w:tr w:rsidR="007531ED" w14:paraId="72B76E8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7FA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vwo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9163" w14:textId="20954AFB" w:rsidR="007531ED" w:rsidRPr="00775904" w:rsidRDefault="00295813" w:rsidP="00A756B2">
            <w:pPr>
              <w:rPr>
                <w:lang w:val="fr-FR"/>
              </w:rPr>
            </w:pPr>
            <w:r w:rsidRPr="00677422">
              <w:rPr>
                <w:rFonts w:eastAsia="Times New Roman"/>
                <w:color w:val="000000"/>
              </w:rPr>
              <w:t>U</w:t>
            </w:r>
            <w:r>
              <w:rPr>
                <w:rFonts w:eastAsia="Times New Roman"/>
                <w:color w:val="000000"/>
              </w:rPr>
              <w:t xml:space="preserve">nité </w:t>
            </w:r>
            <w:r w:rsidRPr="00677422">
              <w:rPr>
                <w:rFonts w:eastAsia="Times New Roman"/>
                <w:color w:val="000000"/>
              </w:rPr>
              <w:t>4 app</w:t>
            </w:r>
            <w:r>
              <w:rPr>
                <w:rFonts w:eastAsia="Times New Roman"/>
                <w:color w:val="000000"/>
              </w:rPr>
              <w:t>rendre</w:t>
            </w:r>
            <w:r w:rsidRPr="00677422">
              <w:rPr>
                <w:rFonts w:eastAsia="Times New Roman"/>
                <w:color w:val="000000"/>
              </w:rPr>
              <w:t xml:space="preserve"> 1 tm 7 + 10</w:t>
            </w:r>
          </w:p>
        </w:tc>
      </w:tr>
      <w:tr w:rsidR="00A756B2" w14:paraId="07B61B8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5DDD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2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88C8" w14:textId="6A9FA1D4" w:rsidR="00A756B2" w:rsidRPr="00A756B2" w:rsidRDefault="00295813" w:rsidP="00A756B2">
            <w:pPr>
              <w:rPr>
                <w:color w:val="FF0000"/>
                <w:lang w:val="fr-FR"/>
              </w:rPr>
            </w:pPr>
            <w:r w:rsidRPr="00677422">
              <w:rPr>
                <w:rFonts w:eastAsia="Times New Roman"/>
                <w:color w:val="000000"/>
              </w:rPr>
              <w:t>U</w:t>
            </w:r>
            <w:r>
              <w:rPr>
                <w:rFonts w:eastAsia="Times New Roman"/>
                <w:color w:val="000000"/>
              </w:rPr>
              <w:t xml:space="preserve">nité </w:t>
            </w:r>
            <w:r w:rsidRPr="00677422">
              <w:rPr>
                <w:rFonts w:eastAsia="Times New Roman"/>
                <w:color w:val="000000"/>
              </w:rPr>
              <w:t>4 app</w:t>
            </w:r>
            <w:r>
              <w:rPr>
                <w:rFonts w:eastAsia="Times New Roman"/>
                <w:color w:val="000000"/>
              </w:rPr>
              <w:t>rendre</w:t>
            </w:r>
            <w:r w:rsidRPr="00677422">
              <w:rPr>
                <w:rFonts w:eastAsia="Times New Roman"/>
                <w:color w:val="000000"/>
              </w:rPr>
              <w:t xml:space="preserve"> 1 tm 7 + 10</w:t>
            </w:r>
          </w:p>
        </w:tc>
      </w:tr>
      <w:tr w:rsidR="00A756B2" w14:paraId="717030D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D838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E10B" w14:textId="6D75F197" w:rsidR="00A756B2" w:rsidRPr="00A756B2" w:rsidRDefault="00673DAC" w:rsidP="00A756B2">
            <w:pPr>
              <w:widowControl w:val="0"/>
              <w:spacing w:line="240" w:lineRule="auto"/>
            </w:pPr>
            <w:r>
              <w:t xml:space="preserve">Teksten </w:t>
            </w:r>
          </w:p>
        </w:tc>
      </w:tr>
      <w:tr w:rsidR="00A756B2" w14:paraId="599B3B27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41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208A" w14:textId="0CCB8EB7" w:rsidR="00A756B2" w:rsidRDefault="001A7D0A" w:rsidP="00A756B2">
            <w:pPr>
              <w:widowControl w:val="0"/>
              <w:spacing w:line="240" w:lineRule="auto"/>
            </w:pPr>
            <w:r>
              <w:t>T</w:t>
            </w:r>
            <w:r w:rsidR="00673DAC">
              <w:t>eksten</w:t>
            </w:r>
          </w:p>
        </w:tc>
      </w:tr>
      <w:tr w:rsidR="00A756B2" w14:paraId="37FABF5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FC13" w14:textId="149E3ECE" w:rsidR="000573D3" w:rsidRDefault="006713FF" w:rsidP="00C550C1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</w:t>
            </w:r>
            <w:r w:rsidRPr="006713FF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uur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 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k</w:t>
            </w:r>
            <w:r w:rsidR="00C550C1" w:rsidRPr="00C550C1">
              <w:rPr>
                <w:rFonts w:ascii="Arial" w:hAnsi="Arial" w:cs="Arial"/>
                <w:sz w:val="22"/>
                <w:szCs w:val="22"/>
                <w:lang w:val="fr-FR"/>
              </w:rPr>
              <w:t>ennistoets</w:t>
            </w:r>
            <w:proofErr w:type="spellEnd"/>
            <w:r w:rsidR="00C550C1" w:rsidRPr="00C550C1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</w:p>
          <w:p w14:paraId="45073A58" w14:textId="77777777" w:rsidR="000573D3" w:rsidRDefault="00C550C1" w:rsidP="00C550C1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 xml:space="preserve">unité 4 </w:t>
            </w:r>
          </w:p>
          <w:p w14:paraId="23C1B711" w14:textId="77777777" w:rsidR="000573D3" w:rsidRPr="000573D3" w:rsidRDefault="00C550C1" w:rsidP="000573D3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>vocabulaire regarder-lire-écrire</w:t>
            </w:r>
          </w:p>
          <w:p w14:paraId="4DD1FAD4" w14:textId="77777777" w:rsidR="008C37FA" w:rsidRPr="008C37FA" w:rsidRDefault="00C550C1" w:rsidP="000573D3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proofErr w:type="spellStart"/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>aanwijzend</w:t>
            </w:r>
            <w:proofErr w:type="spellEnd"/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>vnw</w:t>
            </w:r>
            <w:proofErr w:type="spellEnd"/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 xml:space="preserve"> (par 9) </w:t>
            </w:r>
          </w:p>
          <w:p w14:paraId="6FEA03FC" w14:textId="77777777" w:rsidR="008C37FA" w:rsidRPr="008C37FA" w:rsidRDefault="00C550C1" w:rsidP="000573D3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>herhaling</w:t>
            </w:r>
            <w:proofErr w:type="spellEnd"/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>vragend</w:t>
            </w:r>
            <w:proofErr w:type="spellEnd"/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>vnw</w:t>
            </w:r>
            <w:proofErr w:type="spellEnd"/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 xml:space="preserve"> (par. 11) </w:t>
            </w:r>
          </w:p>
          <w:p w14:paraId="647FF514" w14:textId="77777777" w:rsidR="008C37FA" w:rsidRDefault="00C550C1" w:rsidP="000573D3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550C1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wederkerende</w:t>
            </w:r>
            <w:proofErr w:type="spellEnd"/>
            <w:r w:rsidRPr="00C550C1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550C1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ww</w:t>
            </w:r>
            <w:proofErr w:type="spellEnd"/>
            <w:r w:rsidRPr="00C550C1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 (par 17)</w:t>
            </w:r>
          </w:p>
          <w:p w14:paraId="0E925EBD" w14:textId="7FA7D414" w:rsidR="00C550C1" w:rsidRPr="00C550C1" w:rsidRDefault="00C550C1" w:rsidP="000573D3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C550C1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 + conduire, dire, mettre, prendre (par 22)</w:t>
            </w:r>
          </w:p>
          <w:p w14:paraId="39D581E5" w14:textId="15DC2D5F" w:rsidR="000573D3" w:rsidRDefault="006713FF" w:rsidP="00C550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Pr="006713FF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uur </w:t>
            </w:r>
            <w:r w:rsidR="00C550C1" w:rsidRPr="00C550C1">
              <w:rPr>
                <w:rFonts w:ascii="Arial" w:hAnsi="Arial" w:cs="Arial"/>
                <w:color w:val="auto"/>
                <w:sz w:val="22"/>
                <w:szCs w:val="22"/>
              </w:rPr>
              <w:t xml:space="preserve">Leestoets: </w:t>
            </w:r>
          </w:p>
          <w:p w14:paraId="335AA863" w14:textId="13C51C71" w:rsidR="00A756B2" w:rsidRPr="003C75DE" w:rsidRDefault="00C550C1" w:rsidP="006713F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550C1">
              <w:rPr>
                <w:rFonts w:ascii="Arial" w:hAnsi="Arial" w:cs="Arial"/>
                <w:color w:val="auto"/>
                <w:sz w:val="22"/>
                <w:szCs w:val="22"/>
              </w:rPr>
              <w:t xml:space="preserve">havo-examenteksten </w:t>
            </w:r>
          </w:p>
        </w:tc>
      </w:tr>
    </w:tbl>
    <w:p w14:paraId="2532EB8B" w14:textId="77777777" w:rsidR="006713FF" w:rsidRDefault="006713FF">
      <w:r>
        <w:br w:type="page"/>
      </w:r>
    </w:p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8C37FA" w14:paraId="4191671A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7E73" w14:textId="1B1F920E" w:rsidR="008C37FA" w:rsidRDefault="008C37FA" w:rsidP="008C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vwo 4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0F2D" w14:textId="77777777" w:rsidR="006713FF" w:rsidRDefault="006713FF" w:rsidP="006713FF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</w:t>
            </w:r>
            <w:r w:rsidRPr="006713FF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uur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 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k</w:t>
            </w:r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>ennistoets</w:t>
            </w:r>
            <w:proofErr w:type="spellEnd"/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</w:p>
          <w:p w14:paraId="3246F070" w14:textId="77777777" w:rsidR="006713FF" w:rsidRDefault="006713FF" w:rsidP="006713FF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 xml:space="preserve">unité 4 </w:t>
            </w:r>
          </w:p>
          <w:p w14:paraId="6682D047" w14:textId="77777777" w:rsidR="006713FF" w:rsidRPr="000573D3" w:rsidRDefault="006713FF" w:rsidP="006713F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>vocabulaire regarder-lire-écrire</w:t>
            </w:r>
          </w:p>
          <w:p w14:paraId="437D1A98" w14:textId="77777777" w:rsidR="006713FF" w:rsidRPr="008C37FA" w:rsidRDefault="006713FF" w:rsidP="006713F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proofErr w:type="spellStart"/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>aanwijzend</w:t>
            </w:r>
            <w:proofErr w:type="spellEnd"/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>vnw</w:t>
            </w:r>
            <w:proofErr w:type="spellEnd"/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 xml:space="preserve"> (par 9) </w:t>
            </w:r>
          </w:p>
          <w:p w14:paraId="31721B27" w14:textId="01C5B0A1" w:rsidR="006713FF" w:rsidRPr="008C37FA" w:rsidRDefault="006713FF" w:rsidP="006713F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proofErr w:type="spellStart"/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>herhaling</w:t>
            </w:r>
            <w:proofErr w:type="spellEnd"/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>vragend</w:t>
            </w:r>
            <w:proofErr w:type="spellEnd"/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>vnw</w:t>
            </w:r>
            <w:proofErr w:type="spellEnd"/>
            <w:r w:rsidRPr="00C550C1">
              <w:rPr>
                <w:rFonts w:ascii="Arial" w:hAnsi="Arial" w:cs="Arial"/>
                <w:sz w:val="22"/>
                <w:szCs w:val="22"/>
                <w:lang w:val="fr-FR"/>
              </w:rPr>
              <w:t xml:space="preserve"> (par. 11) </w:t>
            </w:r>
          </w:p>
          <w:p w14:paraId="01886A28" w14:textId="1815CED5" w:rsidR="006713FF" w:rsidRDefault="006713FF" w:rsidP="006713F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proofErr w:type="spellStart"/>
            <w:r w:rsidRPr="00C550C1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wederkerende</w:t>
            </w:r>
            <w:proofErr w:type="spellEnd"/>
            <w:r w:rsidRPr="00C550C1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550C1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ww</w:t>
            </w:r>
            <w:proofErr w:type="spellEnd"/>
            <w:r w:rsidRPr="00C550C1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 (par 17)</w:t>
            </w:r>
          </w:p>
          <w:p w14:paraId="695D42D7" w14:textId="77777777" w:rsidR="006713FF" w:rsidRPr="00C550C1" w:rsidRDefault="006713FF" w:rsidP="006713F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C550C1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 + conduire, dire, mettre, prendre (par 22)</w:t>
            </w:r>
          </w:p>
          <w:p w14:paraId="39DA28CB" w14:textId="77777777" w:rsidR="006713FF" w:rsidRDefault="006713FF" w:rsidP="006713F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Pr="006713FF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uur </w:t>
            </w:r>
            <w:r w:rsidRPr="00C550C1">
              <w:rPr>
                <w:rFonts w:ascii="Arial" w:hAnsi="Arial" w:cs="Arial"/>
                <w:color w:val="auto"/>
                <w:sz w:val="22"/>
                <w:szCs w:val="22"/>
              </w:rPr>
              <w:t xml:space="preserve">Leestoets: </w:t>
            </w:r>
          </w:p>
          <w:p w14:paraId="0DDBBA94" w14:textId="585B24CF" w:rsidR="008C37FA" w:rsidRPr="003C75DE" w:rsidRDefault="006713FF" w:rsidP="003C75D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550C1">
              <w:rPr>
                <w:rFonts w:ascii="Arial" w:hAnsi="Arial" w:cs="Arial"/>
                <w:color w:val="auto"/>
                <w:sz w:val="22"/>
                <w:szCs w:val="22"/>
              </w:rPr>
              <w:t xml:space="preserve">havo-examenteksten </w:t>
            </w:r>
          </w:p>
        </w:tc>
      </w:tr>
      <w:tr w:rsidR="008C37FA" w14:paraId="0DDC2AF8" w14:textId="77777777" w:rsidTr="00763AA6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8C37FA" w:rsidRDefault="008C37FA" w:rsidP="008C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9B219" w14:textId="3597207A" w:rsidR="008C37FA" w:rsidRPr="00295813" w:rsidRDefault="004A6FF1" w:rsidP="008C37FA">
            <w:pPr>
              <w:rPr>
                <w:lang w:val="nl-NL"/>
              </w:rPr>
            </w:pPr>
            <w:r w:rsidRPr="00295813">
              <w:rPr>
                <w:lang w:val="nl-NL"/>
              </w:rPr>
              <w:t>1</w:t>
            </w:r>
            <w:r w:rsidRPr="00295813">
              <w:rPr>
                <w:vertAlign w:val="superscript"/>
                <w:lang w:val="nl-NL"/>
              </w:rPr>
              <w:t>e</w:t>
            </w:r>
            <w:r w:rsidRPr="00295813">
              <w:rPr>
                <w:lang w:val="nl-NL"/>
              </w:rPr>
              <w:t xml:space="preserve"> uur </w:t>
            </w:r>
            <w:r w:rsidR="006713FF">
              <w:rPr>
                <w:lang w:val="nl-NL"/>
              </w:rPr>
              <w:t>k</w:t>
            </w:r>
            <w:r w:rsidRPr="00295813">
              <w:rPr>
                <w:lang w:val="nl-NL"/>
              </w:rPr>
              <w:t xml:space="preserve">ennistoets : </w:t>
            </w:r>
            <w:proofErr w:type="spellStart"/>
            <w:r w:rsidRPr="00295813">
              <w:rPr>
                <w:lang w:val="nl-NL"/>
              </w:rPr>
              <w:t>Unité</w:t>
            </w:r>
            <w:proofErr w:type="spellEnd"/>
            <w:r w:rsidRPr="00295813">
              <w:rPr>
                <w:lang w:val="nl-NL"/>
              </w:rPr>
              <w:t xml:space="preserve"> 4</w:t>
            </w:r>
            <w:r w:rsidR="009A0530" w:rsidRPr="00295813">
              <w:rPr>
                <w:lang w:val="nl-NL"/>
              </w:rPr>
              <w:t xml:space="preserve"> helemaal</w:t>
            </w:r>
          </w:p>
          <w:p w14:paraId="13EF55DB" w14:textId="77777777" w:rsidR="006713FF" w:rsidRDefault="009A0530" w:rsidP="008C37FA">
            <w:pPr>
              <w:rPr>
                <w:lang w:val="nl-NL"/>
              </w:rPr>
            </w:pPr>
            <w:r w:rsidRPr="00295813">
              <w:rPr>
                <w:lang w:val="nl-NL"/>
              </w:rPr>
              <w:t>2</w:t>
            </w:r>
            <w:r w:rsidRPr="00295813">
              <w:rPr>
                <w:vertAlign w:val="superscript"/>
                <w:lang w:val="nl-NL"/>
              </w:rPr>
              <w:t>e</w:t>
            </w:r>
            <w:r w:rsidRPr="00295813">
              <w:rPr>
                <w:lang w:val="nl-NL"/>
              </w:rPr>
              <w:t xml:space="preserve"> uur leesvaardigheid : </w:t>
            </w:r>
            <w:r w:rsidR="00C933E5" w:rsidRPr="00295813">
              <w:rPr>
                <w:lang w:val="nl-NL"/>
              </w:rPr>
              <w:t xml:space="preserve">examenteksten, </w:t>
            </w:r>
          </w:p>
          <w:p w14:paraId="1BCFCC45" w14:textId="4A165C81" w:rsidR="009A0530" w:rsidRPr="00295813" w:rsidRDefault="006713FF" w:rsidP="008C37FA">
            <w:pPr>
              <w:rPr>
                <w:lang w:val="nl-NL"/>
              </w:rPr>
            </w:pPr>
            <w:r w:rsidRPr="006713FF">
              <w:rPr>
                <w:b/>
                <w:bCs/>
                <w:lang w:val="nl-NL"/>
              </w:rPr>
              <w:t>LET OP :</w:t>
            </w:r>
            <w:r>
              <w:rPr>
                <w:lang w:val="nl-NL"/>
              </w:rPr>
              <w:t xml:space="preserve"> </w:t>
            </w:r>
            <w:r w:rsidR="00C933E5" w:rsidRPr="00295813">
              <w:rPr>
                <w:b/>
                <w:bCs/>
                <w:lang w:val="nl-NL"/>
              </w:rPr>
              <w:t>woordenboek FN toegestaan, meebrengen van thuis !</w:t>
            </w:r>
          </w:p>
        </w:tc>
      </w:tr>
      <w:tr w:rsidR="008C37FA" w14:paraId="632F0CB6" w14:textId="77777777" w:rsidTr="00763AA6">
        <w:trPr>
          <w:trHeight w:val="36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38A" w14:textId="77777777" w:rsidR="008C37FA" w:rsidRDefault="008C37FA" w:rsidP="008C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0D586" w14:textId="77777777" w:rsidR="006713FF" w:rsidRPr="00295813" w:rsidRDefault="006713FF" w:rsidP="006713FF">
            <w:pPr>
              <w:rPr>
                <w:lang w:val="nl-NL"/>
              </w:rPr>
            </w:pPr>
            <w:r w:rsidRPr="00295813">
              <w:rPr>
                <w:lang w:val="nl-NL"/>
              </w:rPr>
              <w:t>1</w:t>
            </w:r>
            <w:r w:rsidRPr="00295813">
              <w:rPr>
                <w:vertAlign w:val="superscript"/>
                <w:lang w:val="nl-NL"/>
              </w:rPr>
              <w:t>e</w:t>
            </w:r>
            <w:r w:rsidRPr="00295813">
              <w:rPr>
                <w:lang w:val="nl-NL"/>
              </w:rPr>
              <w:t xml:space="preserve"> uur </w:t>
            </w:r>
            <w:r>
              <w:rPr>
                <w:lang w:val="nl-NL"/>
              </w:rPr>
              <w:t>k</w:t>
            </w:r>
            <w:r w:rsidRPr="00295813">
              <w:rPr>
                <w:lang w:val="nl-NL"/>
              </w:rPr>
              <w:t xml:space="preserve">ennistoets : </w:t>
            </w:r>
            <w:proofErr w:type="spellStart"/>
            <w:r w:rsidRPr="00295813">
              <w:rPr>
                <w:lang w:val="nl-NL"/>
              </w:rPr>
              <w:t>Unité</w:t>
            </w:r>
            <w:proofErr w:type="spellEnd"/>
            <w:r w:rsidRPr="00295813">
              <w:rPr>
                <w:lang w:val="nl-NL"/>
              </w:rPr>
              <w:t xml:space="preserve"> 4 helemaal</w:t>
            </w:r>
          </w:p>
          <w:p w14:paraId="697C2BB3" w14:textId="77777777" w:rsidR="006713FF" w:rsidRDefault="006713FF" w:rsidP="006713FF">
            <w:pPr>
              <w:rPr>
                <w:lang w:val="nl-NL"/>
              </w:rPr>
            </w:pPr>
            <w:r w:rsidRPr="00295813">
              <w:rPr>
                <w:lang w:val="nl-NL"/>
              </w:rPr>
              <w:t>2</w:t>
            </w:r>
            <w:r w:rsidRPr="00295813">
              <w:rPr>
                <w:vertAlign w:val="superscript"/>
                <w:lang w:val="nl-NL"/>
              </w:rPr>
              <w:t>e</w:t>
            </w:r>
            <w:r w:rsidRPr="00295813">
              <w:rPr>
                <w:lang w:val="nl-NL"/>
              </w:rPr>
              <w:t xml:space="preserve"> uur leesvaardigheid : examenteksten, </w:t>
            </w:r>
          </w:p>
          <w:p w14:paraId="26854EDC" w14:textId="5BA570CE" w:rsidR="008C37FA" w:rsidRPr="00295813" w:rsidRDefault="006713FF" w:rsidP="006713FF">
            <w:pPr>
              <w:rPr>
                <w:color w:val="FF0000"/>
                <w:lang w:val="nl-NL"/>
              </w:rPr>
            </w:pPr>
            <w:r w:rsidRPr="006713FF">
              <w:rPr>
                <w:b/>
                <w:bCs/>
                <w:lang w:val="nl-NL"/>
              </w:rPr>
              <w:t>LET OP :</w:t>
            </w:r>
            <w:r>
              <w:rPr>
                <w:lang w:val="nl-NL"/>
              </w:rPr>
              <w:t xml:space="preserve"> </w:t>
            </w:r>
            <w:r w:rsidRPr="00295813">
              <w:rPr>
                <w:b/>
                <w:bCs/>
                <w:lang w:val="nl-NL"/>
              </w:rPr>
              <w:t>woordenboek FN toegestaan, meebrengen van thuis !</w:t>
            </w:r>
          </w:p>
        </w:tc>
      </w:tr>
    </w:tbl>
    <w:p w14:paraId="1F078433" w14:textId="77777777" w:rsidR="007C0CCB" w:rsidRDefault="007C0CCB" w:rsidP="00A756B2"/>
    <w:sectPr w:rsidR="007C0C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D22"/>
    <w:multiLevelType w:val="multilevel"/>
    <w:tmpl w:val="9632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73AB"/>
    <w:multiLevelType w:val="hybridMultilevel"/>
    <w:tmpl w:val="E3A821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5898">
    <w:abstractNumId w:val="1"/>
  </w:num>
  <w:num w:numId="2" w16cid:durableId="1475293458">
    <w:abstractNumId w:val="0"/>
  </w:num>
  <w:num w:numId="3" w16cid:durableId="1296835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31227"/>
    <w:rsid w:val="000573D3"/>
    <w:rsid w:val="0013388A"/>
    <w:rsid w:val="001A7D0A"/>
    <w:rsid w:val="00233018"/>
    <w:rsid w:val="00295813"/>
    <w:rsid w:val="003924C9"/>
    <w:rsid w:val="003C75DE"/>
    <w:rsid w:val="004A6FF1"/>
    <w:rsid w:val="005F0F6A"/>
    <w:rsid w:val="006713FF"/>
    <w:rsid w:val="00673DAC"/>
    <w:rsid w:val="006A73CD"/>
    <w:rsid w:val="0073690A"/>
    <w:rsid w:val="007531ED"/>
    <w:rsid w:val="0076380C"/>
    <w:rsid w:val="00763AA6"/>
    <w:rsid w:val="007714B7"/>
    <w:rsid w:val="00775904"/>
    <w:rsid w:val="007C0CCB"/>
    <w:rsid w:val="00800B40"/>
    <w:rsid w:val="008B4A76"/>
    <w:rsid w:val="008C37FA"/>
    <w:rsid w:val="009A0530"/>
    <w:rsid w:val="009B1327"/>
    <w:rsid w:val="009C03B8"/>
    <w:rsid w:val="00A756B2"/>
    <w:rsid w:val="00BA18D5"/>
    <w:rsid w:val="00BD26B5"/>
    <w:rsid w:val="00C550C1"/>
    <w:rsid w:val="00C933E5"/>
    <w:rsid w:val="00D46170"/>
    <w:rsid w:val="00D63DA7"/>
    <w:rsid w:val="00DB5000"/>
    <w:rsid w:val="00DF1DB1"/>
    <w:rsid w:val="00E07F6C"/>
    <w:rsid w:val="00E22C2B"/>
    <w:rsid w:val="00EC1DC9"/>
    <w:rsid w:val="00FB69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  <w:style w:type="paragraph" w:customStyle="1" w:styleId="Default">
    <w:name w:val="Default"/>
    <w:basedOn w:val="Standaard"/>
    <w:rsid w:val="00C550C1"/>
    <w:pPr>
      <w:autoSpaceDE w:val="0"/>
      <w:autoSpaceDN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Severens</dc:creator>
  <cp:lastModifiedBy>Kevin Slapak</cp:lastModifiedBy>
  <cp:revision>2</cp:revision>
  <dcterms:created xsi:type="dcterms:W3CDTF">2024-03-06T09:35:00Z</dcterms:created>
  <dcterms:modified xsi:type="dcterms:W3CDTF">2024-03-06T09:35:00Z</dcterms:modified>
</cp:coreProperties>
</file>