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561EC283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2A0F74">
        <w:rPr>
          <w:b/>
          <w:sz w:val="28"/>
          <w:szCs w:val="28"/>
        </w:rPr>
        <w:t>Bedrijfse</w:t>
      </w:r>
      <w:r w:rsidR="006E47FE">
        <w:rPr>
          <w:b/>
          <w:sz w:val="28"/>
          <w:szCs w:val="28"/>
        </w:rPr>
        <w:t>co</w:t>
      </w:r>
      <w:r w:rsidR="00A977A6">
        <w:rPr>
          <w:b/>
          <w:sz w:val="28"/>
          <w:szCs w:val="28"/>
        </w:rPr>
        <w:t>nomie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22908D20" w:rsidR="00A756B2" w:rsidRPr="00775904" w:rsidRDefault="002A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Methode </w:t>
            </w:r>
            <w:r w:rsidR="003355B6">
              <w:t xml:space="preserve">bedrijfseconomie </w:t>
            </w:r>
            <w:r>
              <w:t xml:space="preserve">van </w:t>
            </w:r>
            <w:r w:rsidR="0084610B">
              <w:t>V</w:t>
            </w:r>
            <w:r>
              <w:t>limmeren</w:t>
            </w:r>
            <w:r w:rsidR="0084610B">
              <w:t xml:space="preserve"> hfd 2</w:t>
            </w:r>
            <w:r w:rsidR="000B65B8">
              <w:t xml:space="preserve"> tm 21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1B55D00D" w:rsidR="00A756B2" w:rsidRDefault="003355B6" w:rsidP="00A756B2">
            <w:pPr>
              <w:widowControl w:val="0"/>
              <w:spacing w:line="240" w:lineRule="auto"/>
            </w:pPr>
            <w:r>
              <w:t>Methode bedrijfseconomie van Vlimmeren hfd 2 tm 19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130EA6DF" w:rsidR="00A756B2" w:rsidRPr="00E07F6C" w:rsidRDefault="003355B6" w:rsidP="00DF1DB1">
            <w:pPr>
              <w:rPr>
                <w:lang w:val="fr-FR"/>
              </w:rPr>
            </w:pPr>
            <w:r>
              <w:t xml:space="preserve">Methode bedrijfseconomie van Vlimmeren hfd 2 tm </w:t>
            </w:r>
            <w:r w:rsidR="00B70E1A">
              <w:t>36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5161D"/>
    <w:rsid w:val="000B65B8"/>
    <w:rsid w:val="000E7D60"/>
    <w:rsid w:val="0013388A"/>
    <w:rsid w:val="002201D7"/>
    <w:rsid w:val="00233018"/>
    <w:rsid w:val="00285320"/>
    <w:rsid w:val="002A0F74"/>
    <w:rsid w:val="002E32BC"/>
    <w:rsid w:val="003355B6"/>
    <w:rsid w:val="003A471E"/>
    <w:rsid w:val="004476D3"/>
    <w:rsid w:val="005A7AB4"/>
    <w:rsid w:val="006A73CD"/>
    <w:rsid w:val="006E47FE"/>
    <w:rsid w:val="0073690A"/>
    <w:rsid w:val="007531ED"/>
    <w:rsid w:val="0076380C"/>
    <w:rsid w:val="00763AA6"/>
    <w:rsid w:val="007714B7"/>
    <w:rsid w:val="00775904"/>
    <w:rsid w:val="007B350B"/>
    <w:rsid w:val="007C0CCB"/>
    <w:rsid w:val="00800B40"/>
    <w:rsid w:val="00816E77"/>
    <w:rsid w:val="0084610B"/>
    <w:rsid w:val="008C26A1"/>
    <w:rsid w:val="009B1327"/>
    <w:rsid w:val="009B44E3"/>
    <w:rsid w:val="009B5370"/>
    <w:rsid w:val="009C3F2D"/>
    <w:rsid w:val="00A55215"/>
    <w:rsid w:val="00A756B2"/>
    <w:rsid w:val="00A83BE6"/>
    <w:rsid w:val="00A977A6"/>
    <w:rsid w:val="00AC2D06"/>
    <w:rsid w:val="00B70E1A"/>
    <w:rsid w:val="00BD26B5"/>
    <w:rsid w:val="00C23CD6"/>
    <w:rsid w:val="00C73634"/>
    <w:rsid w:val="00D46170"/>
    <w:rsid w:val="00D63DA7"/>
    <w:rsid w:val="00DB4D58"/>
    <w:rsid w:val="00DE6443"/>
    <w:rsid w:val="00DF1DB1"/>
    <w:rsid w:val="00E07F6C"/>
    <w:rsid w:val="00E22C2B"/>
    <w:rsid w:val="00EC1DC9"/>
    <w:rsid w:val="00FA05E7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2024-06-03T11:54:00Z</dcterms:created>
  <dcterms:modified xsi:type="dcterms:W3CDTF">2024-06-03T11:54:00Z</dcterms:modified>
</cp:coreProperties>
</file>