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14549800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A44175">
        <w:rPr>
          <w:b/>
          <w:sz w:val="28"/>
          <w:szCs w:val="28"/>
        </w:rPr>
        <w:t>Latijn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6B61DB9F" w:rsidR="007531ED" w:rsidRPr="00775904" w:rsidRDefault="001A0EA6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4BAC47CD" w:rsidR="007531ED" w:rsidRPr="00775904" w:rsidRDefault="001A0EA6" w:rsidP="00A756B2">
            <w:pPr>
              <w:rPr>
                <w:sz w:val="24"/>
                <w:szCs w:val="24"/>
              </w:rPr>
            </w:pPr>
            <w:r>
              <w:t>n.v.t.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6092B7DA" w:rsidR="007531ED" w:rsidRPr="00965549" w:rsidRDefault="00965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Minerva </w:t>
            </w:r>
            <w:r w:rsidR="00BD3C15">
              <w:t xml:space="preserve">woorden </w:t>
            </w:r>
            <w:r>
              <w:t>hoofdstuk 2 t/m 6</w:t>
            </w:r>
            <w:r w:rsidR="00BD3C15">
              <w:t xml:space="preserve">, grammatica hoofdstuk 2 t/m 6 en teksten </w:t>
            </w:r>
            <w:r w:rsidR="00560556">
              <w:t>6A en 6B.</w:t>
            </w:r>
            <w:r w:rsidR="00030212">
              <w:t xml:space="preserve"> Er </w:t>
            </w:r>
            <w:r w:rsidR="004F64DE">
              <w:t>zit een</w:t>
            </w:r>
            <w:r w:rsidR="00030212">
              <w:t xml:space="preserve"> woordenlijst </w:t>
            </w:r>
            <w:r w:rsidR="004F64DE">
              <w:t>bij de toets</w:t>
            </w:r>
            <w:r w:rsidR="00030212">
              <w:t>.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7AEFC441" w:rsidR="007531ED" w:rsidRPr="00775904" w:rsidRDefault="001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27E2470E" w:rsidR="007531ED" w:rsidRPr="00775904" w:rsidRDefault="001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3644CFE8" w:rsidR="00A756B2" w:rsidRPr="00775904" w:rsidRDefault="001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2B881348" w:rsidR="007531ED" w:rsidRPr="00775904" w:rsidRDefault="001A0EA6" w:rsidP="00A756B2">
            <w:pPr>
              <w:rPr>
                <w:lang w:val="fr-FR"/>
              </w:rPr>
            </w:pPr>
            <w:r>
              <w:t>n.v.t.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27291129" w:rsidR="00A756B2" w:rsidRPr="00560556" w:rsidRDefault="00560556" w:rsidP="00A756B2">
            <w:r>
              <w:rPr>
                <w:i/>
                <w:iCs/>
              </w:rPr>
              <w:t xml:space="preserve">Minerva </w:t>
            </w:r>
            <w:r>
              <w:t xml:space="preserve">woorden </w:t>
            </w:r>
            <w:r w:rsidR="005D77FE">
              <w:t>hoofdstuk 2 t/m 14, grammatica hoofdstuk 2 t/m 14, teksten 14A en 14B.</w:t>
            </w:r>
            <w:r w:rsidR="00030212">
              <w:t xml:space="preserve"> </w:t>
            </w:r>
            <w:r w:rsidR="004F64DE">
              <w:t>Er zit een woordenlijst bij de toets.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387BB93B" w:rsidR="00A756B2" w:rsidRPr="00A756B2" w:rsidRDefault="001A0EA6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6601B354" w:rsidR="00A756B2" w:rsidRDefault="00F04450" w:rsidP="00A756B2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SPQR </w:t>
            </w:r>
            <w:r>
              <w:t>woorden les 1 t/m 3</w:t>
            </w:r>
            <w:r w:rsidR="007534A4">
              <w:t>6</w:t>
            </w:r>
            <w:r>
              <w:t xml:space="preserve"> en grammatica les 1 t/m 3</w:t>
            </w:r>
            <w:r w:rsidR="007534A4">
              <w:t>6</w:t>
            </w:r>
            <w:r>
              <w:t>. De toets bestaat uit een vertaling met woordenlijst.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248204A4" w:rsidR="00A756B2" w:rsidRDefault="001A0EA6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0089948F" w:rsidR="00A756B2" w:rsidRPr="00F04450" w:rsidRDefault="00F04450" w:rsidP="00A756B2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Nieuwe Testament </w:t>
            </w:r>
            <w:r>
              <w:t xml:space="preserve">teksten </w:t>
            </w:r>
            <w:r w:rsidR="00770DF9">
              <w:t>3b, 3c, 3d, 3e en 3f.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5149EC88" w:rsidR="00A756B2" w:rsidRPr="00E07F6C" w:rsidRDefault="001A0EA6" w:rsidP="00DF1DB1">
            <w:pPr>
              <w:rPr>
                <w:lang w:val="fr-FR"/>
              </w:rPr>
            </w:pPr>
            <w:r>
              <w:t>n.v.t.</w:t>
            </w: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38DF93B7" w:rsidR="00A756B2" w:rsidRPr="00BB1F15" w:rsidRDefault="00BB1F15" w:rsidP="00DF1DB1">
            <w:pPr>
              <w:rPr>
                <w:color w:val="FF0000"/>
                <w:lang w:val="fr-FR"/>
              </w:rPr>
            </w:pPr>
            <w:r w:rsidRPr="00BB1F15">
              <w:rPr>
                <w:i/>
                <w:iCs/>
                <w:lang w:val="fr-FR"/>
              </w:rPr>
              <w:t>Navigatio</w:t>
            </w:r>
            <w:r w:rsidR="001657D7">
              <w:rPr>
                <w:i/>
                <w:iCs/>
                <w:lang w:val="fr-FR"/>
              </w:rPr>
              <w:t xml:space="preserve"> Sancti Brendani Abbatis</w:t>
            </w:r>
            <w:r w:rsidRPr="00BB1F15">
              <w:rPr>
                <w:i/>
                <w:iCs/>
                <w:lang w:val="fr-FR"/>
              </w:rPr>
              <w:t xml:space="preserve"> </w:t>
            </w:r>
            <w:r w:rsidR="00A64340">
              <w:rPr>
                <w:lang w:val="fr-FR"/>
              </w:rPr>
              <w:t>capita 2-5, 10</w:t>
            </w:r>
            <w:r w:rsidR="001657D7">
              <w:rPr>
                <w:lang w:val="fr-FR"/>
              </w:rPr>
              <w:t>, 16, 25 en 28-29. Verder de rest van de tekst in vertaling (zie boekje) en de achtergrondartikelen.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11733"/>
    <w:rsid w:val="00030212"/>
    <w:rsid w:val="00031227"/>
    <w:rsid w:val="0005161D"/>
    <w:rsid w:val="000E60F3"/>
    <w:rsid w:val="000E7D60"/>
    <w:rsid w:val="0013388A"/>
    <w:rsid w:val="001657D7"/>
    <w:rsid w:val="001A0EA6"/>
    <w:rsid w:val="002201D7"/>
    <w:rsid w:val="00233018"/>
    <w:rsid w:val="0032100F"/>
    <w:rsid w:val="00372015"/>
    <w:rsid w:val="00384430"/>
    <w:rsid w:val="003A471E"/>
    <w:rsid w:val="004272CE"/>
    <w:rsid w:val="004F64DE"/>
    <w:rsid w:val="00560556"/>
    <w:rsid w:val="005A7AB4"/>
    <w:rsid w:val="005D77FE"/>
    <w:rsid w:val="00622B77"/>
    <w:rsid w:val="006A73CD"/>
    <w:rsid w:val="0073690A"/>
    <w:rsid w:val="007531ED"/>
    <w:rsid w:val="007534A4"/>
    <w:rsid w:val="0076380C"/>
    <w:rsid w:val="00763AA6"/>
    <w:rsid w:val="00770DF9"/>
    <w:rsid w:val="007714B7"/>
    <w:rsid w:val="00775904"/>
    <w:rsid w:val="007B350B"/>
    <w:rsid w:val="007C0CCB"/>
    <w:rsid w:val="00800B40"/>
    <w:rsid w:val="00816E77"/>
    <w:rsid w:val="00965549"/>
    <w:rsid w:val="009B1327"/>
    <w:rsid w:val="009C3F2D"/>
    <w:rsid w:val="009C53C7"/>
    <w:rsid w:val="00A274FF"/>
    <w:rsid w:val="00A418F3"/>
    <w:rsid w:val="00A44175"/>
    <w:rsid w:val="00A64340"/>
    <w:rsid w:val="00A756B2"/>
    <w:rsid w:val="00A83BE6"/>
    <w:rsid w:val="00BB1F15"/>
    <w:rsid w:val="00BD26B5"/>
    <w:rsid w:val="00BD3C15"/>
    <w:rsid w:val="00C23CD6"/>
    <w:rsid w:val="00C73634"/>
    <w:rsid w:val="00D46170"/>
    <w:rsid w:val="00D63DA7"/>
    <w:rsid w:val="00DF1DB1"/>
    <w:rsid w:val="00E07F6C"/>
    <w:rsid w:val="00E22C2B"/>
    <w:rsid w:val="00EC1DC9"/>
    <w:rsid w:val="00F04450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2024-06-05T14:22:00Z</dcterms:created>
  <dcterms:modified xsi:type="dcterms:W3CDTF">2024-06-05T14:22:00Z</dcterms:modified>
</cp:coreProperties>
</file>