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23464CAA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207C27">
        <w:rPr>
          <w:b/>
          <w:sz w:val="28"/>
          <w:szCs w:val="28"/>
        </w:rPr>
        <w:t>maart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32814A4A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B36841">
        <w:rPr>
          <w:b/>
          <w:sz w:val="28"/>
          <w:szCs w:val="28"/>
        </w:rPr>
        <w:t>eco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256CBA94" w:rsidR="007531ED" w:rsidRPr="00775904" w:rsidRDefault="007531ED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573E7D35" w:rsidR="007531ED" w:rsidRPr="00775904" w:rsidRDefault="007531ED" w:rsidP="00A756B2">
            <w:pPr>
              <w:rPr>
                <w:sz w:val="24"/>
                <w:szCs w:val="24"/>
              </w:rPr>
            </w:pP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135631FF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6CC8D202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6F2D96C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42FE3A77" w:rsidR="00A756B2" w:rsidRPr="00775904" w:rsidRDefault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4532EFE5" w:rsidR="007531ED" w:rsidRPr="00775904" w:rsidRDefault="00B36841" w:rsidP="00A756B2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Hoofdstuk</w:t>
            </w:r>
            <w:proofErr w:type="spellEnd"/>
            <w:r>
              <w:rPr>
                <w:lang w:val="fr-FR"/>
              </w:rPr>
              <w:t xml:space="preserve"> </w:t>
            </w:r>
            <w:r w:rsidR="001D0CD1">
              <w:rPr>
                <w:lang w:val="fr-FR"/>
              </w:rPr>
              <w:t xml:space="preserve">3, </w:t>
            </w:r>
            <w:r>
              <w:rPr>
                <w:lang w:val="fr-FR"/>
              </w:rPr>
              <w:t xml:space="preserve">4 en </w:t>
            </w:r>
            <w:proofErr w:type="spellStart"/>
            <w:r w:rsidR="00CC4F91">
              <w:rPr>
                <w:lang w:val="fr-FR"/>
              </w:rPr>
              <w:t>paragraaf</w:t>
            </w:r>
            <w:proofErr w:type="spellEnd"/>
            <w:r w:rsidR="00CC4F91">
              <w:rPr>
                <w:lang w:val="fr-FR"/>
              </w:rPr>
              <w:t xml:space="preserve"> </w:t>
            </w:r>
            <w:r>
              <w:rPr>
                <w:lang w:val="fr-FR"/>
              </w:rPr>
              <w:t>5</w:t>
            </w:r>
            <w:r w:rsidR="00CC4F91">
              <w:rPr>
                <w:lang w:val="fr-FR"/>
              </w:rPr>
              <w:t>.1</w:t>
            </w:r>
            <w:r>
              <w:rPr>
                <w:lang w:val="fr-FR"/>
              </w:rPr>
              <w:t xml:space="preserve"> </w:t>
            </w: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4BDC2C96" w:rsidR="00A756B2" w:rsidRPr="00C23CD6" w:rsidRDefault="00DC7420" w:rsidP="00A756B2">
            <w:r>
              <w:t xml:space="preserve">Kopen en werken Hoofdstuk 5 </w:t>
            </w:r>
          </w:p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7255F4F3" w:rsidR="00A756B2" w:rsidRPr="00A756B2" w:rsidRDefault="00DC7420" w:rsidP="00A756B2">
            <w:pPr>
              <w:widowControl w:val="0"/>
              <w:spacing w:line="240" w:lineRule="auto"/>
            </w:pPr>
            <w:r>
              <w:t xml:space="preserve">Buying and working chapter 5 </w:t>
            </w: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4C703BCA" w:rsidR="00A756B2" w:rsidRDefault="00B36841" w:rsidP="00A756B2">
            <w:pPr>
              <w:widowControl w:val="0"/>
              <w:spacing w:line="240" w:lineRule="auto"/>
            </w:pPr>
            <w:r>
              <w:t>Vragers en Aanbieders + Markt en overheid hf. 1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3514CF23" w:rsidR="00A756B2" w:rsidRDefault="00DC7420" w:rsidP="00A756B2">
            <w:pPr>
              <w:widowControl w:val="0"/>
              <w:spacing w:line="240" w:lineRule="auto"/>
            </w:pPr>
            <w:r>
              <w:t xml:space="preserve">Levensloop hoofdstuk 1 t/m 7 </w:t>
            </w:r>
          </w:p>
        </w:tc>
      </w:tr>
      <w:tr w:rsidR="00A756B2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7C6BBF73" w:rsidR="00A756B2" w:rsidRDefault="00A756B2" w:rsidP="00A756B2">
            <w:pPr>
              <w:widowControl w:val="0"/>
              <w:spacing w:line="240" w:lineRule="auto"/>
            </w:pP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0AA377EE" w:rsidR="00A756B2" w:rsidRPr="00E07F6C" w:rsidRDefault="00B36841" w:rsidP="00DF1DB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Marktgedrag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Marktresultaat</w:t>
            </w:r>
            <w:proofErr w:type="spellEnd"/>
            <w:r>
              <w:rPr>
                <w:lang w:val="fr-FR"/>
              </w:rPr>
              <w:t xml:space="preserve"> en </w:t>
            </w:r>
            <w:proofErr w:type="spellStart"/>
            <w:r>
              <w:rPr>
                <w:lang w:val="fr-FR"/>
              </w:rPr>
              <w:t>overheidsinvloed</w:t>
            </w:r>
            <w:proofErr w:type="spellEnd"/>
            <w:r>
              <w:rPr>
                <w:lang w:val="fr-FR"/>
              </w:rPr>
              <w:t xml:space="preserve"> hf. 1 en 2</w:t>
            </w:r>
          </w:p>
        </w:tc>
      </w:tr>
      <w:tr w:rsidR="00A756B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213076CD" w:rsidR="00A756B2" w:rsidRPr="00DF1DB1" w:rsidRDefault="00A756B2" w:rsidP="00DF1DB1">
            <w:pPr>
              <w:rPr>
                <w:color w:val="FF0000"/>
                <w:lang w:val="fr-FR"/>
              </w:rPr>
            </w:pPr>
          </w:p>
        </w:tc>
      </w:tr>
    </w:tbl>
    <w:p w14:paraId="1718F4A7" w14:textId="3163ABD7" w:rsidR="002E3750" w:rsidRDefault="002E3750"/>
    <w:p w14:paraId="2E68E8BB" w14:textId="6C26ECC1" w:rsidR="002E3750" w:rsidRPr="002E3750" w:rsidRDefault="002E3750" w:rsidP="00A756B2">
      <w:pPr>
        <w:rPr>
          <w:b/>
          <w:bCs/>
        </w:rPr>
      </w:pPr>
      <w:r w:rsidRPr="002E3750">
        <w:rPr>
          <w:b/>
          <w:bCs/>
        </w:rPr>
        <w:t xml:space="preserve">Beco </w:t>
      </w:r>
    </w:p>
    <w:p w14:paraId="6C130996" w14:textId="77777777" w:rsidR="002E3750" w:rsidRDefault="002E3750" w:rsidP="00A756B2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2E3750" w:rsidRPr="007531ED" w14:paraId="4E41A9C0" w14:textId="77777777" w:rsidTr="008750E4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2B5F" w14:textId="77777777" w:rsidR="002E3750" w:rsidRPr="007531ED" w:rsidRDefault="002E3750" w:rsidP="00875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AA610" w14:textId="77777777" w:rsidR="002E3750" w:rsidRPr="007531ED" w:rsidRDefault="002E3750" w:rsidP="00875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3C72E0" w14:paraId="609BAEEE" w14:textId="77777777" w:rsidTr="008750E4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C47A" w14:textId="77777777" w:rsidR="003C72E0" w:rsidRDefault="003C72E0" w:rsidP="003C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56BF6" w14:textId="23B1DFA2" w:rsidR="003C72E0" w:rsidRDefault="003C72E0" w:rsidP="003C72E0">
            <w:pPr>
              <w:widowControl w:val="0"/>
              <w:spacing w:line="240" w:lineRule="auto"/>
            </w:pPr>
            <w:r>
              <w:t xml:space="preserve">Tm hfd 17 van bedrijfeconomie en financiele zelfredzaamheid </w:t>
            </w:r>
          </w:p>
        </w:tc>
      </w:tr>
      <w:tr w:rsidR="003C72E0" w14:paraId="509EF58C" w14:textId="77777777" w:rsidTr="008750E4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D63F" w14:textId="77777777" w:rsidR="003C72E0" w:rsidRDefault="003C72E0" w:rsidP="003C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1D68" w14:textId="2EFC0439" w:rsidR="003C72E0" w:rsidRDefault="003C72E0" w:rsidP="003C72E0">
            <w:pPr>
              <w:widowControl w:val="0"/>
              <w:spacing w:line="240" w:lineRule="auto"/>
            </w:pPr>
            <w:r>
              <w:t xml:space="preserve">Tm hfd 17 van bedrijfeconomie en financiele zelfredzaamheid </w:t>
            </w:r>
          </w:p>
        </w:tc>
      </w:tr>
      <w:tr w:rsidR="003C72E0" w14:paraId="73587664" w14:textId="77777777" w:rsidTr="008750E4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EE2BC" w14:textId="77777777" w:rsidR="003C72E0" w:rsidRDefault="003C72E0" w:rsidP="003C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D2F32" w14:textId="5DB6E880" w:rsidR="003C72E0" w:rsidRDefault="003C72E0" w:rsidP="003C72E0">
            <w:pPr>
              <w:widowControl w:val="0"/>
              <w:spacing w:line="240" w:lineRule="auto"/>
            </w:pPr>
            <w:r>
              <w:t>nvt</w:t>
            </w:r>
          </w:p>
        </w:tc>
      </w:tr>
      <w:tr w:rsidR="003C72E0" w14:paraId="4BEC0333" w14:textId="77777777" w:rsidTr="008750E4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2C374" w14:textId="77777777" w:rsidR="003C72E0" w:rsidRDefault="003C72E0" w:rsidP="003C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10CFD" w14:textId="4032D2E8" w:rsidR="003C72E0" w:rsidRPr="00E07F6C" w:rsidRDefault="003C72E0" w:rsidP="003C72E0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Proefwerkstof</w:t>
            </w:r>
            <w:proofErr w:type="spellEnd"/>
            <w:r>
              <w:rPr>
                <w:lang w:val="fr-FR"/>
              </w:rPr>
              <w:t xml:space="preserve"> hf. 1 t/m 19 + 28 – 34</w:t>
            </w:r>
          </w:p>
        </w:tc>
      </w:tr>
      <w:tr w:rsidR="003C72E0" w14:paraId="10B6F565" w14:textId="77777777" w:rsidTr="008750E4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ABB3" w14:textId="77777777" w:rsidR="003C72E0" w:rsidRDefault="003C72E0" w:rsidP="003C72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B949" w14:textId="0DD5085A" w:rsidR="003C72E0" w:rsidRPr="00DF1DB1" w:rsidRDefault="003C72E0" w:rsidP="003C72E0">
            <w:pPr>
              <w:rPr>
                <w:color w:val="FF0000"/>
                <w:lang w:val="fr-FR"/>
              </w:rPr>
            </w:pPr>
            <w:proofErr w:type="spellStart"/>
            <w:r>
              <w:rPr>
                <w:color w:val="FF0000"/>
                <w:lang w:val="fr-FR"/>
              </w:rPr>
              <w:t>nvt</w:t>
            </w:r>
            <w:proofErr w:type="spellEnd"/>
          </w:p>
        </w:tc>
      </w:tr>
    </w:tbl>
    <w:p w14:paraId="4EB50679" w14:textId="77777777" w:rsidR="002E3750" w:rsidRDefault="002E3750" w:rsidP="00A756B2"/>
    <w:sectPr w:rsidR="002E375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944C2"/>
    <w:rsid w:val="000E7D60"/>
    <w:rsid w:val="0013328E"/>
    <w:rsid w:val="0013388A"/>
    <w:rsid w:val="00161BBF"/>
    <w:rsid w:val="001D0CD1"/>
    <w:rsid w:val="00207C27"/>
    <w:rsid w:val="002201D7"/>
    <w:rsid w:val="00233018"/>
    <w:rsid w:val="002E3750"/>
    <w:rsid w:val="0030743C"/>
    <w:rsid w:val="003A471E"/>
    <w:rsid w:val="003C72E0"/>
    <w:rsid w:val="004B0587"/>
    <w:rsid w:val="0052512C"/>
    <w:rsid w:val="00530319"/>
    <w:rsid w:val="005A7AB4"/>
    <w:rsid w:val="006A73CD"/>
    <w:rsid w:val="0073690A"/>
    <w:rsid w:val="007531ED"/>
    <w:rsid w:val="0076380C"/>
    <w:rsid w:val="00763AA6"/>
    <w:rsid w:val="007714B7"/>
    <w:rsid w:val="00775904"/>
    <w:rsid w:val="007B350B"/>
    <w:rsid w:val="007C0CCB"/>
    <w:rsid w:val="00800B40"/>
    <w:rsid w:val="008379FF"/>
    <w:rsid w:val="009B1327"/>
    <w:rsid w:val="009C3F2D"/>
    <w:rsid w:val="00A133CD"/>
    <w:rsid w:val="00A252B7"/>
    <w:rsid w:val="00A756B2"/>
    <w:rsid w:val="00A83BE6"/>
    <w:rsid w:val="00AD5202"/>
    <w:rsid w:val="00B36841"/>
    <w:rsid w:val="00BD26B5"/>
    <w:rsid w:val="00C23CD6"/>
    <w:rsid w:val="00C73634"/>
    <w:rsid w:val="00CC4F91"/>
    <w:rsid w:val="00D46170"/>
    <w:rsid w:val="00D63DA7"/>
    <w:rsid w:val="00DB1C68"/>
    <w:rsid w:val="00DC7420"/>
    <w:rsid w:val="00DF1DB1"/>
    <w:rsid w:val="00E07F6C"/>
    <w:rsid w:val="00E22C2B"/>
    <w:rsid w:val="00E753BC"/>
    <w:rsid w:val="00EC1DC9"/>
    <w:rsid w:val="00F06796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D7A9A-2E5B-4FD8-AAEE-BDE8E73B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Stan Peters</cp:lastModifiedBy>
  <cp:revision>4</cp:revision>
  <dcterms:created xsi:type="dcterms:W3CDTF">2025-02-20T12:56:00Z</dcterms:created>
  <dcterms:modified xsi:type="dcterms:W3CDTF">2025-02-24T08:28:00Z</dcterms:modified>
</cp:coreProperties>
</file>