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0DC8AE1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A01C5D">
        <w:rPr>
          <w:b/>
          <w:sz w:val="28"/>
          <w:szCs w:val="28"/>
        </w:rPr>
        <w:t>aardrijkskunde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672DDA7" w:rsidR="007531ED" w:rsidRPr="00775904" w:rsidRDefault="00D54055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 t/m 3.4 + 3.6 + aantekeningen (muv de atlas stencil)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48CF3FC6" w:rsidR="007531ED" w:rsidRPr="00016BED" w:rsidRDefault="00016BED" w:rsidP="00A756B2">
            <w:r>
              <w:t>Hoofstuk 3 §3.1 t/m 3.4 + aantekeningen + opdrachten + begrippen</w:t>
            </w:r>
          </w:p>
        </w:tc>
      </w:tr>
      <w:tr w:rsidR="007531ED" w:rsidRPr="0062784B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76CAAE2E" w:rsidR="007531ED" w:rsidRPr="0062784B" w:rsidRDefault="00353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62784B" w:rsidRPr="0062784B">
              <w:rPr>
                <w:lang w:val="en-GB"/>
              </w:rPr>
              <w:t>heory of plate t</w:t>
            </w:r>
            <w:r w:rsidR="0062784B">
              <w:rPr>
                <w:lang w:val="en-GB"/>
              </w:rPr>
              <w:t xml:space="preserve">ectonics and </w:t>
            </w:r>
            <w:r>
              <w:rPr>
                <w:lang w:val="en-GB"/>
              </w:rPr>
              <w:t xml:space="preserve">chapter 1 </w:t>
            </w:r>
            <w:r w:rsidR="0062784B">
              <w:rPr>
                <w:lang w:val="en-GB"/>
              </w:rPr>
              <w:t xml:space="preserve">sections 1.1, 1.2, 1.3, 1.4. Study PowerPoints in It’s </w:t>
            </w:r>
            <w:r>
              <w:rPr>
                <w:lang w:val="en-GB"/>
              </w:rPr>
              <w:t>L</w:t>
            </w:r>
            <w:r w:rsidR="0062784B">
              <w:rPr>
                <w:lang w:val="en-GB"/>
              </w:rPr>
              <w:t>earning</w:t>
            </w:r>
            <w:r>
              <w:rPr>
                <w:lang w:val="en-GB"/>
              </w:rPr>
              <w:t>, book, glossary</w:t>
            </w:r>
            <w:r w:rsidR="003A672E">
              <w:rPr>
                <w:lang w:val="en-GB"/>
              </w:rPr>
              <w:t xml:space="preserve"> and notes.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0E2D803F" w:rsidR="007531ED" w:rsidRPr="00775904" w:rsidRDefault="004E1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E1E51">
              <w:t>Hfdst 2 par. 1 t/m 5 (lesboek + opdrachtenboek + aantekeningen) + begrippen par. 1 t/m 5 + stencil platentektoniek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54B751FB" w:rsidR="007531ED" w:rsidRPr="00775904" w:rsidRDefault="00D54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 t/m 1.6 + stencils + aantekeningen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84AA871" w:rsidR="00A756B2" w:rsidRPr="00775904" w:rsidRDefault="00D54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 u/i 1.6 + stencils + notes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06933B3F" w:rsidR="007531ED" w:rsidRPr="00775904" w:rsidRDefault="00016BED" w:rsidP="00A756B2">
            <w:pPr>
              <w:rPr>
                <w:lang w:val="fr-FR"/>
              </w:rPr>
            </w:pPr>
            <w:r>
              <w:t>Hfdst 1 paragraaf 2 en 4 + samenvatting blz. 29 + Hfdst 2 par. 7, 8 + 9</w:t>
            </w:r>
          </w:p>
        </w:tc>
      </w:tr>
      <w:tr w:rsidR="00016BED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2AE06223" w:rsidR="00016BED" w:rsidRPr="00C23CD6" w:rsidRDefault="00016BED" w:rsidP="00016BED">
            <w:r>
              <w:t xml:space="preserve">Hfdst 1 paragraaf </w:t>
            </w:r>
            <w:r w:rsidRPr="00DE2BC1">
              <w:t xml:space="preserve">2 </w:t>
            </w:r>
            <w:r>
              <w:t xml:space="preserve">en 4 </w:t>
            </w:r>
            <w:r w:rsidRPr="00DE2BC1">
              <w:t xml:space="preserve">+ samenvatting blz. </w:t>
            </w:r>
            <w:r>
              <w:t>31</w:t>
            </w:r>
            <w:r w:rsidRPr="00DE2BC1">
              <w:t xml:space="preserve"> + Hfdst 2 par. </w:t>
            </w:r>
            <w:r>
              <w:t>8, 9 + 10</w:t>
            </w:r>
          </w:p>
        </w:tc>
      </w:tr>
      <w:tr w:rsidR="00016BED" w:rsidRPr="00D54055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965540F" w:rsidR="00016BED" w:rsidRPr="00D54055" w:rsidRDefault="00016BED" w:rsidP="00016BED">
            <w:pPr>
              <w:rPr>
                <w:rFonts w:eastAsia="Times New Roman"/>
                <w:szCs w:val="24"/>
                <w:lang w:val="en-GB"/>
              </w:rPr>
            </w:pPr>
            <w:r w:rsidRPr="00D811B1">
              <w:rPr>
                <w:rFonts w:eastAsia="Times New Roman"/>
                <w:szCs w:val="24"/>
                <w:lang w:val="en-GB"/>
              </w:rPr>
              <w:t xml:space="preserve">C1 </w:t>
            </w:r>
            <w:r>
              <w:rPr>
                <w:rFonts w:eastAsia="Times New Roman"/>
                <w:szCs w:val="24"/>
                <w:lang w:val="en-GB"/>
              </w:rPr>
              <w:t>Globalisation (section 2, 3 and 4) + Booklet Wind systems + notes</w:t>
            </w:r>
          </w:p>
        </w:tc>
      </w:tr>
      <w:tr w:rsidR="00016BED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5B03DEED" w:rsidR="00016BED" w:rsidRDefault="00016BED" w:rsidP="00016BED">
            <w:pPr>
              <w:widowControl w:val="0"/>
              <w:spacing w:line="240" w:lineRule="auto"/>
            </w:pPr>
            <w:r>
              <w:t>H1, H2 en H3 (telkens par 1 t/m 6)</w:t>
            </w:r>
          </w:p>
        </w:tc>
      </w:tr>
      <w:tr w:rsidR="00016BED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3179B1EF" w:rsidR="00016BED" w:rsidRDefault="00016BED" w:rsidP="00016BED">
            <w:pPr>
              <w:widowControl w:val="0"/>
              <w:spacing w:line="240" w:lineRule="auto"/>
            </w:pPr>
            <w:r>
              <w:t>H1 + 2 + 3 (zover we komen)</w:t>
            </w:r>
          </w:p>
        </w:tc>
      </w:tr>
      <w:tr w:rsidR="00016BED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3A271D3C" w:rsidR="00016BED" w:rsidRDefault="00016BED" w:rsidP="00016BED">
            <w:pPr>
              <w:widowControl w:val="0"/>
              <w:spacing w:line="240" w:lineRule="auto"/>
            </w:pPr>
            <w:r>
              <w:t>n.v.t.</w:t>
            </w:r>
          </w:p>
        </w:tc>
      </w:tr>
      <w:tr w:rsidR="00016BED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08B0F72" w:rsidR="00016BED" w:rsidRPr="00E07F6C" w:rsidRDefault="00016BED" w:rsidP="00016BED">
            <w:pPr>
              <w:rPr>
                <w:lang w:val="fr-FR"/>
              </w:rPr>
            </w:pPr>
            <w:r>
              <w:rPr>
                <w:lang w:val="fr-FR"/>
              </w:rPr>
              <w:t>H1 + 2 + 4</w:t>
            </w:r>
          </w:p>
        </w:tc>
      </w:tr>
      <w:tr w:rsidR="00016BED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016BED" w:rsidRDefault="00016BED" w:rsidP="00016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53CD5FEA" w:rsidR="00016BED" w:rsidRPr="00016BED" w:rsidRDefault="00016BED" w:rsidP="00016BED">
            <w:pPr>
              <w:rPr>
                <w:color w:val="000000" w:themeColor="text1"/>
                <w:lang w:val="fr-FR"/>
              </w:rPr>
            </w:pPr>
            <w:r w:rsidRPr="00016BED">
              <w:rPr>
                <w:color w:val="000000" w:themeColor="text1"/>
                <w:lang w:val="fr-FR"/>
              </w:rPr>
              <w:t>n.v.t.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16BED"/>
    <w:rsid w:val="00031227"/>
    <w:rsid w:val="00045694"/>
    <w:rsid w:val="000E7D60"/>
    <w:rsid w:val="0013388A"/>
    <w:rsid w:val="00185C5F"/>
    <w:rsid w:val="00207C27"/>
    <w:rsid w:val="00211A4E"/>
    <w:rsid w:val="002201D7"/>
    <w:rsid w:val="00233018"/>
    <w:rsid w:val="0035321E"/>
    <w:rsid w:val="003A471E"/>
    <w:rsid w:val="003A672E"/>
    <w:rsid w:val="004B0587"/>
    <w:rsid w:val="004E1B2F"/>
    <w:rsid w:val="004E1E51"/>
    <w:rsid w:val="00530319"/>
    <w:rsid w:val="00586C25"/>
    <w:rsid w:val="005A7AB4"/>
    <w:rsid w:val="0062784B"/>
    <w:rsid w:val="00697267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886EF0"/>
    <w:rsid w:val="008F32ED"/>
    <w:rsid w:val="0098448D"/>
    <w:rsid w:val="009B1327"/>
    <w:rsid w:val="009C3F2D"/>
    <w:rsid w:val="00A00270"/>
    <w:rsid w:val="00A01C5D"/>
    <w:rsid w:val="00A133CD"/>
    <w:rsid w:val="00A756B2"/>
    <w:rsid w:val="00A83BE6"/>
    <w:rsid w:val="00AD5202"/>
    <w:rsid w:val="00B90FAB"/>
    <w:rsid w:val="00BD26B5"/>
    <w:rsid w:val="00C23CD6"/>
    <w:rsid w:val="00C73634"/>
    <w:rsid w:val="00D46170"/>
    <w:rsid w:val="00D54055"/>
    <w:rsid w:val="00D63DA7"/>
    <w:rsid w:val="00D925B5"/>
    <w:rsid w:val="00DB1C68"/>
    <w:rsid w:val="00DE0D2F"/>
    <w:rsid w:val="00DF1DB1"/>
    <w:rsid w:val="00E07F6C"/>
    <w:rsid w:val="00E22C2B"/>
    <w:rsid w:val="00E753BC"/>
    <w:rsid w:val="00EC1DC9"/>
    <w:rsid w:val="00F06796"/>
    <w:rsid w:val="00F7066A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Roger Vleugels</cp:lastModifiedBy>
  <cp:revision>3</cp:revision>
  <cp:lastPrinted>2025-02-17T12:11:00Z</cp:lastPrinted>
  <dcterms:created xsi:type="dcterms:W3CDTF">2025-02-17T11:57:00Z</dcterms:created>
  <dcterms:modified xsi:type="dcterms:W3CDTF">2025-02-17T12:11:00Z</dcterms:modified>
</cp:coreProperties>
</file>